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F0872" w:rsidRPr="00EF087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577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4F6E0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proofErr w:type="spellStart"/>
      <w:r w:rsidRPr="004F6E0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nabulay</w:t>
      </w:r>
      <w:proofErr w:type="spellEnd"/>
      <w:r w:rsidRPr="004F6E0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4F6E0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penayuanan</w:t>
      </w:r>
      <w:proofErr w:type="spellEnd"/>
      <w:r w:rsidRPr="004F6E0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kai</w:t>
      </w:r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0E328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F6E0D" w:rsidRPr="004F6E0D" w:rsidRDefault="004F6E0D" w:rsidP="004F6E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ka kakitulutulu a’en tua nimitja a kakaian, na kemeljang a’en tu liaw a  bulabulay tja sirukaian.</w:t>
      </w:r>
    </w:p>
    <w:p w:rsidR="004F6E0D" w:rsidRPr="004F6E0D" w:rsidRDefault="004F6E0D" w:rsidP="004F6E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pay, a sangasangasan nu secevung itjen tua tja ljaqedi, izua liaw a kai maqati a tja sipatjanema. paruta kivadaq tjayamadju : “na keman anga mun? ”, “ anema su kudakudain? ”, utauta maitucu a kivadaq “ na kasinu sun, vuvu? ” , aicu a kai tja sikeljakeljang tu namakuda anga za tja ljaqediqedi.</w:t>
      </w:r>
    </w:p>
    <w:p w:rsidR="004F6E0D" w:rsidRPr="004F6E0D" w:rsidRDefault="004F6E0D" w:rsidP="004F6E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nu rumaketj secevung itjen i qinaljan tua ramaljemaljeng, qivu itjen tu, “ aiyanga lja vuvu! ”. nu lemangda tia vuvu tua aicu a kai, namaseljec a vinarungan. palemek nu selangdanda kipeluseq. </w:t>
      </w:r>
    </w:p>
    <w:p w:rsidR="004F6E0D" w:rsidRPr="004F6E0D" w:rsidRDefault="004F6E0D" w:rsidP="004F6E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au nuna matevetevelj itjen itua anema nuqepuan, saka saqetju aza tjiyalj na savaik itjen a ma binziu, “ pai, vaikanan a’en a masasaw kilius sa paljilji tua su umaq a palingulj ” aya itjen, au izua zuma a kai, “ u pacunay anan a su puljacengan kimakudanga ? ” </w:t>
      </w:r>
    </w:p>
    <w:p w:rsidR="004F6E0D" w:rsidRPr="004F6E0D" w:rsidRDefault="004F6E0D" w:rsidP="004F6E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</w:pPr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inika amin uta, izuanan maretimalji a siqaqivuan. avansika, maqati tjen a kemeljang tua saseljudjan a kai nua paiwanzuku, savid tu izua qinezelj a patarevan itua vecik.</w:t>
      </w:r>
    </w:p>
    <w:p w:rsidR="004F6E0D" w:rsidRPr="004F6E0D" w:rsidRDefault="004F6E0D" w:rsidP="004F6E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kiljavaran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gram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sapecaqi</w:t>
      </w:r>
      <w:proofErr w:type="spellEnd"/>
      <w:proofErr w:type="gram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 ”,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paqulid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vinarungan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 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sikiljavaran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kai,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patjevuta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siayaya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au aza na selangda avan nu kemeljang tu anema uri su sipatjanema.</w:t>
      </w:r>
    </w:p>
    <w:p w:rsidR="004F6E0D" w:rsidRPr="004F6E0D" w:rsidRDefault="004F6E0D" w:rsidP="004F6E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vililjanga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tjemaucikel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pakatua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macay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ramaljeng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namacay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nakuya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:</w:t>
      </w:r>
      <w:proofErr w:type="gram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namacay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maitucu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kai,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siqivu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sikapaulavan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tjaimadju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patjanema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maitucu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lukai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maitucu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kitjuvaday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tjanuamen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kacauan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nu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langdavan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kinamaya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paqaljai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navaik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kacumusu</w:t>
      </w:r>
      <w:proofErr w:type="spellEnd"/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F6E0D" w:rsidRPr="004F6E0D" w:rsidRDefault="004F6E0D" w:rsidP="004F6E0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F6E0D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fr-FR"/>
        </w:rPr>
        <w:t>timitja a paiwanzuku izua nangunguaq a kai kemasicuay patje tucu, maqati a kemasi tua aicu a kakaiyan kicaquan tua nimitja a kakudan. au kemeljang itjen tu aza ramaljeng nakemuda maljaljungu matatevela i qinaljan. nu itua maljian a kinateveljan kata maljian a qinaljan a matjatjaucikel, izua maretimalji a siqivuan. tjaljapazangalan avan za kemuda kitulu a semeljudj tua aicu a mareka nanguaq a pasasedjaluan. ulja nu tjaivililj maqati a ljemakev tua aicu a bulay a kai patje palalaut. </w:t>
      </w:r>
    </w:p>
    <w:p w:rsidR="00FC491F" w:rsidRDefault="00FC491F" w:rsidP="00DA412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</w:pPr>
    </w:p>
    <w:p w:rsidR="00365B22" w:rsidRPr="00DA412F" w:rsidRDefault="00365B22" w:rsidP="00DA412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  <w:sectPr w:rsidR="00365B22" w:rsidRPr="00DA412F" w:rsidSect="000E328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F0872" w:rsidRPr="00EF087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577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4F6E0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F6E0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優美的排灣語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0E328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F6E0D" w:rsidRPr="004F6E0D" w:rsidRDefault="004F6E0D" w:rsidP="004F6E0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F6E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學母語時，我學習到許多優美的話。</w:t>
      </w:r>
    </w:p>
    <w:p w:rsidR="004F6E0D" w:rsidRPr="004F6E0D" w:rsidRDefault="004F6E0D" w:rsidP="004F6E0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F6E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首先，見到鄰居時，有很多的表達方式，像是「你吃飽了嗎?」、「你在做什麼？」或者「你去了哪裡回來？」這些問句都能用來問好。</w:t>
      </w:r>
    </w:p>
    <w:p w:rsidR="004F6E0D" w:rsidRPr="004F6E0D" w:rsidRDefault="004F6E0D" w:rsidP="004F6E0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F6E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遇到長輩會說「我疼惜憐愛的長輩呀！」，讓長輩聽在耳裡感到溫暖，說不定還會為此掉下眼淚。</w:t>
      </w:r>
    </w:p>
    <w:p w:rsidR="004F6E0D" w:rsidRPr="004F6E0D" w:rsidRDefault="004F6E0D" w:rsidP="004F6E0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F6E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聚會時，</w:t>
      </w:r>
      <w:proofErr w:type="gramStart"/>
      <w:r w:rsidRPr="004F6E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肚子痛想去</w:t>
      </w:r>
      <w:proofErr w:type="gramEnd"/>
      <w:r w:rsidRPr="004F6E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洗手間，我們會說：「讓我先去你家的周圍繞一圈看看。」也有人說：「讓我去看看菜園如何。」</w:t>
      </w:r>
    </w:p>
    <w:p w:rsidR="004F6E0D" w:rsidRPr="004F6E0D" w:rsidRDefault="004F6E0D" w:rsidP="004F6E0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F6E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還有很多不同隱喻的說法，可以了解</w:t>
      </w:r>
      <w:proofErr w:type="gramStart"/>
      <w:r w:rsidRPr="004F6E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排灣語的</w:t>
      </w:r>
      <w:proofErr w:type="gramEnd"/>
      <w:r w:rsidRPr="004F6E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用法，非常具有深度的意涵。</w:t>
      </w:r>
    </w:p>
    <w:p w:rsidR="004F6E0D" w:rsidRPr="004F6E0D" w:rsidRDefault="004F6E0D" w:rsidP="004F6E0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F6E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</w:t>
      </w:r>
      <w:proofErr w:type="gramStart"/>
      <w:r w:rsidRPr="004F6E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不會直白的</w:t>
      </w:r>
      <w:proofErr w:type="gramEnd"/>
      <w:r w:rsidRPr="004F6E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說，而是用別的話來呈現另一種意境，因此聽的人能夠理解我們的意思。</w:t>
      </w:r>
    </w:p>
    <w:p w:rsidR="004F6E0D" w:rsidRPr="004F6E0D" w:rsidRDefault="004F6E0D" w:rsidP="004F6E0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F6E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談到死亡議題時，要表達老人往生，族人們不說「爺爺已經死了」，而是用另一種說法表達情境。我們會說「他已經先走了」或「爺爺先從這個世界與我們分別了」，聽起來感覺更加尊重這位離去的長輩。</w:t>
      </w:r>
    </w:p>
    <w:p w:rsidR="004F6E0D" w:rsidRPr="004F6E0D" w:rsidRDefault="004F6E0D" w:rsidP="004F6E0D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F6E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排</w:t>
      </w:r>
      <w:proofErr w:type="gramStart"/>
      <w:r w:rsidRPr="004F6E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灣語有</w:t>
      </w:r>
      <w:proofErr w:type="gramEnd"/>
      <w:r w:rsidRPr="004F6E0D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許多優美的話語，可以學習到文化，學習到祖先們怎麼與人交流、相處，不同的場合有不同的說法，要學習用這些有禮貌的句子，持續保存說話的美德。</w:t>
      </w:r>
    </w:p>
    <w:p w:rsidR="00983F62" w:rsidRPr="004F6E0D" w:rsidRDefault="00983F62" w:rsidP="004F6E0D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4F6E0D" w:rsidSect="000E3284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3284"/>
    <w:rsid w:val="000E7E89"/>
    <w:rsid w:val="000F090B"/>
    <w:rsid w:val="0010610B"/>
    <w:rsid w:val="001149E3"/>
    <w:rsid w:val="001170FC"/>
    <w:rsid w:val="0014783E"/>
    <w:rsid w:val="00150DF2"/>
    <w:rsid w:val="001850FF"/>
    <w:rsid w:val="00196E16"/>
    <w:rsid w:val="001A751C"/>
    <w:rsid w:val="001C3430"/>
    <w:rsid w:val="001C48DF"/>
    <w:rsid w:val="001D37FA"/>
    <w:rsid w:val="001E2FCA"/>
    <w:rsid w:val="001F6D3C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65B22"/>
    <w:rsid w:val="00365C16"/>
    <w:rsid w:val="003677DD"/>
    <w:rsid w:val="00373F47"/>
    <w:rsid w:val="00375BA4"/>
    <w:rsid w:val="0038299B"/>
    <w:rsid w:val="0039553B"/>
    <w:rsid w:val="003A196D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4F6E0D"/>
    <w:rsid w:val="00553BB1"/>
    <w:rsid w:val="00581F16"/>
    <w:rsid w:val="00596A94"/>
    <w:rsid w:val="005A28D1"/>
    <w:rsid w:val="005B618B"/>
    <w:rsid w:val="005C6D4F"/>
    <w:rsid w:val="005E0847"/>
    <w:rsid w:val="005E3094"/>
    <w:rsid w:val="005F6E54"/>
    <w:rsid w:val="00633AA3"/>
    <w:rsid w:val="006672F5"/>
    <w:rsid w:val="00673C42"/>
    <w:rsid w:val="00674B80"/>
    <w:rsid w:val="006B30F7"/>
    <w:rsid w:val="006C5E04"/>
    <w:rsid w:val="006D469F"/>
    <w:rsid w:val="006F0B7F"/>
    <w:rsid w:val="006F1BDA"/>
    <w:rsid w:val="006F6F07"/>
    <w:rsid w:val="00740509"/>
    <w:rsid w:val="00763B59"/>
    <w:rsid w:val="00765FBB"/>
    <w:rsid w:val="0078013E"/>
    <w:rsid w:val="00781620"/>
    <w:rsid w:val="007A785A"/>
    <w:rsid w:val="007C6E51"/>
    <w:rsid w:val="007F6596"/>
    <w:rsid w:val="00843671"/>
    <w:rsid w:val="008447F4"/>
    <w:rsid w:val="0088108B"/>
    <w:rsid w:val="00887F38"/>
    <w:rsid w:val="008919D9"/>
    <w:rsid w:val="008D0FA8"/>
    <w:rsid w:val="008D3F9D"/>
    <w:rsid w:val="008E5C70"/>
    <w:rsid w:val="009163DE"/>
    <w:rsid w:val="009200A3"/>
    <w:rsid w:val="00922ACB"/>
    <w:rsid w:val="00951C97"/>
    <w:rsid w:val="00966319"/>
    <w:rsid w:val="00983F62"/>
    <w:rsid w:val="00A40F39"/>
    <w:rsid w:val="00A7546C"/>
    <w:rsid w:val="00A905F9"/>
    <w:rsid w:val="00AA5EA1"/>
    <w:rsid w:val="00AC1BD3"/>
    <w:rsid w:val="00AE0390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B119C"/>
    <w:rsid w:val="00BB2265"/>
    <w:rsid w:val="00BC0419"/>
    <w:rsid w:val="00BC161F"/>
    <w:rsid w:val="00BD1221"/>
    <w:rsid w:val="00BD6A20"/>
    <w:rsid w:val="00BE2A8C"/>
    <w:rsid w:val="00BE5286"/>
    <w:rsid w:val="00C5772E"/>
    <w:rsid w:val="00C76F03"/>
    <w:rsid w:val="00C80F2C"/>
    <w:rsid w:val="00C91A4D"/>
    <w:rsid w:val="00CD7459"/>
    <w:rsid w:val="00CF0DC9"/>
    <w:rsid w:val="00CF39F7"/>
    <w:rsid w:val="00CF7D06"/>
    <w:rsid w:val="00D12989"/>
    <w:rsid w:val="00D2379A"/>
    <w:rsid w:val="00D3427E"/>
    <w:rsid w:val="00D811A7"/>
    <w:rsid w:val="00D857A5"/>
    <w:rsid w:val="00DA412F"/>
    <w:rsid w:val="00DA5D20"/>
    <w:rsid w:val="00DC6B51"/>
    <w:rsid w:val="00DE6271"/>
    <w:rsid w:val="00E05B2A"/>
    <w:rsid w:val="00E366F8"/>
    <w:rsid w:val="00E56AFA"/>
    <w:rsid w:val="00E77958"/>
    <w:rsid w:val="00EB3D95"/>
    <w:rsid w:val="00EF0872"/>
    <w:rsid w:val="00F03BA4"/>
    <w:rsid w:val="00F10EB4"/>
    <w:rsid w:val="00F21B6F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2B05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E7415-BDD7-4697-B7BA-E34B31243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396</Words>
  <Characters>2259</Characters>
  <Application>Microsoft Office Word</Application>
  <DocSecurity>0</DocSecurity>
  <Lines>18</Lines>
  <Paragraphs>5</Paragraphs>
  <ScaleCrop>false</ScaleCrop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2024-03-25T09:56:00Z</dcterms:created>
  <dcterms:modified xsi:type="dcterms:W3CDTF">2024-05-27T07:49:00Z</dcterms:modified>
</cp:coreProperties>
</file>